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403CDB" w:rsidR="00403CDB" w:rsidP="00403CDB" w:rsidRDefault="00403CDB" w14:paraId="649BB07B" w14:textId="42746274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Arial" w:hAnsi="Arial" w:eastAsia="Times New Roman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B551522" wp14:editId="24BA1BF8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730885" cy="6254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SD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403CDB">
        <w:rPr>
          <w:rFonts w:ascii="Arial" w:hAnsi="Arial" w:eastAsia="Times New Roman" w:cs="Arial"/>
          <w:b/>
          <w:bCs/>
          <w:sz w:val="28"/>
          <w:szCs w:val="28"/>
        </w:rPr>
        <w:t>North East</w:t>
      </w:r>
      <w:proofErr w:type="gramEnd"/>
      <w:r w:rsidRPr="00403CDB">
        <w:rPr>
          <w:rFonts w:ascii="Arial" w:hAnsi="Arial" w:eastAsia="Times New Roman" w:cs="Arial"/>
          <w:b/>
          <w:bCs/>
          <w:sz w:val="28"/>
          <w:szCs w:val="28"/>
        </w:rPr>
        <w:t> School Division</w:t>
      </w:r>
      <w:r w:rsidRPr="00403CDB">
        <w:rPr>
          <w:rFonts w:ascii="Arial" w:hAnsi="Arial" w:eastAsia="Times New Roman" w:cs="Arial"/>
          <w:sz w:val="28"/>
          <w:szCs w:val="28"/>
        </w:rPr>
        <w:t> </w:t>
      </w:r>
    </w:p>
    <w:p w:rsidRPr="00403CDB" w:rsidR="00403CDB" w:rsidP="00403CDB" w:rsidRDefault="00403CDB" w14:paraId="43CE43C3" w14:textId="29225411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5A2CAF68">
        <w:rPr>
          <w:rFonts w:ascii="Arial" w:hAnsi="Arial" w:eastAsia="Times New Roman" w:cs="Arial"/>
          <w:b/>
          <w:bCs/>
          <w:sz w:val="28"/>
          <w:szCs w:val="28"/>
        </w:rPr>
        <w:t>Unpacking Outcomes</w:t>
      </w:r>
      <w:r w:rsidRPr="5A2CAF68">
        <w:rPr>
          <w:rFonts w:ascii="Arial" w:hAnsi="Arial" w:eastAsia="Times New Roman" w:cs="Arial"/>
          <w:sz w:val="28"/>
          <w:szCs w:val="28"/>
        </w:rPr>
        <w:t> </w:t>
      </w:r>
    </w:p>
    <w:p w:rsidR="5A2CAF68" w:rsidP="5A2CAF68" w:rsidRDefault="5A2CAF68" w14:paraId="12D3F21E" w14:textId="01E96433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</w:p>
    <w:p w:rsidR="06605D5E" w:rsidP="5A2CAF68" w:rsidRDefault="06605D5E" w14:paraId="5928FBE8" w14:textId="508B7622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  <w:r w:rsidRPr="5A2CAF68">
        <w:rPr>
          <w:rFonts w:ascii="Arial" w:hAnsi="Arial" w:eastAsia="Times New Roman" w:cs="Arial"/>
          <w:sz w:val="24"/>
          <w:szCs w:val="24"/>
        </w:rPr>
        <w:t>Financial Literacy 10.2</w:t>
      </w:r>
    </w:p>
    <w:p w:rsidRPr="00403CDB" w:rsidR="00403CDB" w:rsidP="00403CDB" w:rsidRDefault="00403CDB" w14:paraId="5B0A6AF4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403CDB">
        <w:rPr>
          <w:rFonts w:ascii="Arial" w:hAnsi="Arial" w:eastAsia="Times New Roman" w:cs="Arial"/>
          <w:sz w:val="28"/>
          <w:szCs w:val="28"/>
        </w:rPr>
        <w:t> </w:t>
      </w:r>
    </w:p>
    <w:tbl>
      <w:tblPr>
        <w:tblW w:w="130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4995"/>
        <w:gridCol w:w="4740"/>
      </w:tblGrid>
      <w:tr w:rsidRPr="00403CDB" w:rsidR="00403CDB" w:rsidTr="4828043F" w14:paraId="128604A3" w14:textId="77777777">
        <w:tc>
          <w:tcPr>
            <w:tcW w:w="130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39B5E7AF" w14:textId="69F3A100">
            <w:pPr>
              <w:spacing w:after="0" w:line="240" w:lineRule="auto"/>
              <w:textAlignment w:val="baseline"/>
              <w:divId w:val="1225068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Unpacking the Outcome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4828043F" w14:paraId="417B7CF0" w14:textId="77777777">
        <w:tc>
          <w:tcPr>
            <w:tcW w:w="130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5A2CAF68" w:rsidRDefault="00403CDB" w14:paraId="1CAA0481" w14:textId="085D444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A2CAF68">
              <w:rPr>
                <w:rFonts w:ascii="Arial" w:hAnsi="Arial" w:eastAsia="Times New Roman" w:cs="Arial"/>
                <w:sz w:val="24"/>
                <w:szCs w:val="24"/>
              </w:rPr>
              <w:t> </w:t>
            </w:r>
            <w:r w:rsidRPr="5A2CAF68" w:rsidR="01580553">
              <w:rPr>
                <w:rFonts w:eastAsiaTheme="minorEastAsia"/>
              </w:rPr>
              <w:t>Examine the influence that finances have on well-being.</w:t>
            </w:r>
            <w:r w:rsidRPr="5A2CAF68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4828043F" w14:paraId="54B1B74F" w14:textId="77777777">
        <w:tc>
          <w:tcPr>
            <w:tcW w:w="130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3974E63E" w14:textId="4D41CF1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Outcome </w:t>
            </w:r>
            <w:r w:rsidRPr="00403CDB">
              <w:rPr>
                <w:rFonts w:ascii="Arial" w:hAnsi="Arial" w:eastAsia="Times New Roman" w:cs="Arial"/>
              </w:rPr>
              <w:t>(circle the verb and underline the qualifiers) </w:t>
            </w:r>
          </w:p>
        </w:tc>
      </w:tr>
      <w:tr w:rsidRPr="00403CDB" w:rsidR="00403CDB" w:rsidTr="4828043F" w14:paraId="2BC1DDFB" w14:textId="77777777">
        <w:tc>
          <w:tcPr>
            <w:tcW w:w="130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5A2CAF68" w:rsidRDefault="00403CDB" w14:paraId="09520CCE" w14:textId="4429FB2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A2CAF68">
              <w:rPr>
                <w:rFonts w:ascii="Arial" w:hAnsi="Arial" w:eastAsia="Times New Roman" w:cs="Arial"/>
                <w:sz w:val="24"/>
                <w:szCs w:val="24"/>
              </w:rPr>
              <w:t> </w:t>
            </w:r>
            <w:r w:rsidRPr="5A2CAF68" w:rsidR="418D0829">
              <w:rPr>
                <w:rFonts w:eastAsiaTheme="minorEastAsia"/>
                <w:highlight w:val="yellow"/>
              </w:rPr>
              <w:t>Examine</w:t>
            </w:r>
            <w:r w:rsidRPr="5A2CAF68" w:rsidR="418D0829">
              <w:rPr>
                <w:rFonts w:eastAsiaTheme="minorEastAsia"/>
              </w:rPr>
              <w:t xml:space="preserve"> the influence that finances have on </w:t>
            </w:r>
            <w:r w:rsidRPr="5A2CAF68" w:rsidR="418D0829">
              <w:rPr>
                <w:rFonts w:eastAsiaTheme="minorEastAsia"/>
                <w:u w:val="single"/>
              </w:rPr>
              <w:t>well-being</w:t>
            </w:r>
            <w:r w:rsidRPr="5A2CAF68" w:rsidR="418D0829">
              <w:rPr>
                <w:rFonts w:eastAsiaTheme="minorEastAsia"/>
              </w:rPr>
              <w:t>.</w:t>
            </w:r>
            <w:r w:rsidRPr="5A2CAF68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4828043F" w14:paraId="2D92A792" w14:textId="77777777"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476DA0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KNOW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53C38D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UNDERSTAND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101916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BE ABLE TO DO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4828043F" w14:paraId="44224A6E" w14:textId="77777777">
        <w:tc>
          <w:tcPr>
            <w:tcW w:w="33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06F51B3C" w:rsidRDefault="00403CDB" w14:paraId="6E335B76" w14:textId="2B7B9B71">
            <w:pPr>
              <w:spacing w:after="0" w:line="240" w:lineRule="auto"/>
              <w:textAlignment w:val="baseline"/>
              <w:rPr>
                <w:rFonts w:eastAsia="" w:eastAsiaTheme="minorEastAsia"/>
              </w:rPr>
            </w:pPr>
            <w:r w:rsidRPr="06F51B3C" w:rsidR="08F9B8C1">
              <w:rPr>
                <w:rFonts w:eastAsia="" w:eastAsiaTheme="minorEastAsia"/>
              </w:rPr>
              <w:t xml:space="preserve"> </w:t>
            </w:r>
            <w:r w:rsidRPr="06F51B3C" w:rsidR="00403CDB">
              <w:rPr>
                <w:rFonts w:eastAsia="" w:eastAsiaTheme="minorEastAsia"/>
              </w:rPr>
              <w:t>Vocabulary: </w:t>
            </w:r>
          </w:p>
          <w:p w:rsidRPr="00403CDB" w:rsidR="00403CDB" w:rsidP="5A2CAF68" w:rsidRDefault="27741584" w14:paraId="05B41603" w14:textId="038D2F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Theme="minorEastAsia"/>
              </w:rPr>
            </w:pPr>
            <w:r w:rsidRPr="5A2CAF68">
              <w:rPr>
                <w:rFonts w:eastAsiaTheme="minorEastAsia"/>
              </w:rPr>
              <w:t>Mental Health</w:t>
            </w:r>
          </w:p>
          <w:p w:rsidRPr="00403CDB" w:rsidR="00403CDB" w:rsidP="5A2CAF68" w:rsidRDefault="27741584" w14:paraId="5A94873E" w14:textId="1E5D98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Theme="minorEastAsia"/>
              </w:rPr>
            </w:pPr>
            <w:r w:rsidRPr="5A2CAF68">
              <w:rPr>
                <w:rFonts w:eastAsiaTheme="minorEastAsia"/>
              </w:rPr>
              <w:t>Well-being</w:t>
            </w:r>
          </w:p>
          <w:p w:rsidRPr="00403CDB" w:rsidR="00403CDB" w:rsidP="5A2CAF68" w:rsidRDefault="27741584" w14:paraId="08305C19" w14:textId="538934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Theme="minorEastAsia"/>
              </w:rPr>
            </w:pPr>
            <w:r w:rsidRPr="5A2CAF68">
              <w:rPr>
                <w:rFonts w:eastAsiaTheme="minorEastAsia"/>
              </w:rPr>
              <w:t>Lotteries</w:t>
            </w:r>
          </w:p>
          <w:p w:rsidRPr="00403CDB" w:rsidR="00403CDB" w:rsidP="5A2CAF68" w:rsidRDefault="27741584" w14:paraId="7B0AAE2A" w14:textId="2B427B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Theme="minorEastAsia"/>
              </w:rPr>
            </w:pPr>
            <w:r w:rsidRPr="5A2CAF68">
              <w:rPr>
                <w:rFonts w:eastAsiaTheme="minorEastAsia"/>
              </w:rPr>
              <w:t>Gambling</w:t>
            </w:r>
          </w:p>
          <w:p w:rsidR="00403CDB" w:rsidP="5A2CAF68" w:rsidRDefault="2C453FD3" w14:paraId="1095A102" w14:textId="0E88CB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Theme="minorEastAsia"/>
              </w:rPr>
            </w:pPr>
            <w:r w:rsidRPr="5A2CAF68">
              <w:rPr>
                <w:rFonts w:eastAsiaTheme="minorEastAsia"/>
              </w:rPr>
              <w:t>Addictive</w:t>
            </w:r>
          </w:p>
          <w:p w:rsidRPr="00403CDB" w:rsidR="002A0027" w:rsidP="5A2CAF68" w:rsidRDefault="002A0027" w14:paraId="66352023" w14:textId="11B5C7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Theme="minorEastAsia"/>
              </w:rPr>
            </w:pPr>
            <w:r>
              <w:rPr>
                <w:rFonts w:eastAsiaTheme="minorEastAsia"/>
              </w:rPr>
              <w:t>Fraud</w:t>
            </w:r>
          </w:p>
          <w:p w:rsidRPr="00403CDB" w:rsidR="00403CDB" w:rsidP="5A2CAF68" w:rsidRDefault="00403CDB" w14:paraId="42E1152B" w14:textId="44934159">
            <w:pPr>
              <w:pStyle w:val="ListParagraph"/>
              <w:spacing w:after="0" w:line="240" w:lineRule="auto"/>
              <w:textAlignment w:val="baseline"/>
              <w:rPr>
                <w:rFonts w:eastAsiaTheme="minorEastAsia"/>
              </w:rPr>
            </w:pPr>
          </w:p>
          <w:p w:rsidRPr="00403CDB" w:rsidR="00403CDB" w:rsidP="5A2CAF68" w:rsidRDefault="61742DDD" w14:paraId="41C3A174" w14:textId="00E2C5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Theme="minorEastAsia"/>
              </w:rPr>
            </w:pPr>
            <w:proofErr w:type="gramStart"/>
            <w:r w:rsidRPr="5A2CAF68">
              <w:rPr>
                <w:rFonts w:eastAsiaTheme="minorEastAsia"/>
              </w:rPr>
              <w:t>online</w:t>
            </w:r>
            <w:proofErr w:type="gramEnd"/>
            <w:r w:rsidRPr="5A2CAF68">
              <w:rPr>
                <w:rFonts w:eastAsiaTheme="minorEastAsia"/>
              </w:rPr>
              <w:t xml:space="preserve"> sports betting, Video Lottery Terminals</w:t>
            </w:r>
          </w:p>
          <w:p w:rsidRPr="00403CDB" w:rsidR="00403CDB" w:rsidP="5A2CAF68" w:rsidRDefault="2A4815E8" w14:paraId="571CEE2B" w14:textId="1C3402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Theme="minorEastAsia"/>
              </w:rPr>
            </w:pPr>
            <w:r w:rsidRPr="5A2CAF68">
              <w:rPr>
                <w:rFonts w:eastAsiaTheme="minorEastAsia"/>
              </w:rPr>
              <w:t>theft, scams, fake reviews</w:t>
            </w:r>
          </w:p>
          <w:p w:rsidRPr="00403CDB" w:rsidR="00403CDB" w:rsidP="5A2CAF68" w:rsidRDefault="624589D9" w14:paraId="5C25A94B" w14:textId="5AD4BA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Theme="minorEastAsia"/>
              </w:rPr>
            </w:pPr>
            <w:r w:rsidRPr="5A2CAF68">
              <w:rPr>
                <w:rFonts w:eastAsiaTheme="minorEastAsia"/>
              </w:rPr>
              <w:t>pay-day loans, cash advances</w:t>
            </w:r>
          </w:p>
          <w:p w:rsidRPr="00403CDB" w:rsidR="00403CDB" w:rsidP="5A2CAF68" w:rsidRDefault="3B1EDADA" w14:paraId="1DE04D1F" w14:textId="302A1F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Theme="minorEastAsia"/>
              </w:rPr>
            </w:pPr>
            <w:r w:rsidRPr="5A2CAF68">
              <w:rPr>
                <w:rFonts w:eastAsiaTheme="minorEastAsia"/>
              </w:rPr>
              <w:t>debt consolidation, financial advice, credit counselling, addictions counselling</w:t>
            </w:r>
          </w:p>
        </w:tc>
        <w:tc>
          <w:tcPr>
            <w:tcW w:w="4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03CDB" w:rsidP="5A2CAF68" w:rsidRDefault="00403CDB" w14:paraId="3AD1FE65" w14:textId="4B9A3523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12A85051" w:rsidR="00403CDB">
              <w:rPr>
                <w:rFonts w:eastAsia="" w:eastAsiaTheme="minorEastAsia"/>
              </w:rPr>
              <w:t> </w:t>
            </w:r>
            <w:r w:rsidRPr="12A85051" w:rsidR="00A92224">
              <w:rPr>
                <w:rFonts w:eastAsia="" w:eastAsiaTheme="minorEastAsia"/>
              </w:rPr>
              <w:t>Students will understand…</w:t>
            </w:r>
          </w:p>
          <w:p w:rsidR="460C5715" w:rsidP="12A85051" w:rsidRDefault="435FD4D4" w14:paraId="12C5B42B" w14:textId="6B5C9F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" w:eastAsiaTheme="minorEastAsia"/>
              </w:rPr>
            </w:pPr>
            <w:r w:rsidRPr="12A85051" w:rsidR="435FD4D4">
              <w:rPr>
                <w:rFonts w:eastAsia="" w:eastAsiaTheme="minorEastAsia"/>
              </w:rPr>
              <w:t xml:space="preserve">That </w:t>
            </w:r>
            <w:r w:rsidRPr="12A85051" w:rsidR="435FD4D4">
              <w:rPr>
                <w:rFonts w:eastAsia="" w:eastAsiaTheme="minorEastAsia"/>
              </w:rPr>
              <w:t>there</w:t>
            </w:r>
            <w:r w:rsidRPr="12A85051" w:rsidR="435FD4D4">
              <w:rPr>
                <w:rFonts w:eastAsia="" w:eastAsiaTheme="minorEastAsia"/>
              </w:rPr>
              <w:t xml:space="preserve"> are ways to </w:t>
            </w:r>
            <w:r w:rsidRPr="12A85051" w:rsidR="435FD4D4">
              <w:rPr>
                <w:rFonts w:eastAsia="" w:eastAsiaTheme="minorEastAsia"/>
              </w:rPr>
              <w:t xml:space="preserve">make </w:t>
            </w:r>
            <w:r w:rsidRPr="12A85051" w:rsidR="435FD4D4">
              <w:rPr>
                <w:rFonts w:eastAsia="" w:eastAsiaTheme="minorEastAsia"/>
              </w:rPr>
              <w:t xml:space="preserve">responsible </w:t>
            </w:r>
            <w:r w:rsidRPr="12A85051" w:rsidR="435FD4D4">
              <w:rPr>
                <w:rFonts w:eastAsia="" w:eastAsiaTheme="minorEastAsia"/>
              </w:rPr>
              <w:t xml:space="preserve">financial </w:t>
            </w:r>
            <w:r w:rsidRPr="12A85051" w:rsidR="435FD4D4">
              <w:rPr>
                <w:rFonts w:eastAsia="" w:eastAsiaTheme="minorEastAsia"/>
              </w:rPr>
              <w:t>decisions</w:t>
            </w:r>
            <w:r w:rsidRPr="12A85051" w:rsidR="033F0866">
              <w:rPr>
                <w:rFonts w:eastAsia="" w:eastAsiaTheme="minorEastAsia"/>
              </w:rPr>
              <w:t>,</w:t>
            </w:r>
            <w:r w:rsidRPr="12A85051" w:rsidR="04A02E9F">
              <w:rPr>
                <w:rFonts w:eastAsia="" w:eastAsiaTheme="minorEastAsia"/>
              </w:rPr>
              <w:t xml:space="preserve"> and </w:t>
            </w:r>
            <w:r w:rsidRPr="12A85051" w:rsidR="4A219F51">
              <w:rPr>
                <w:rFonts w:eastAsia="" w:eastAsiaTheme="minorEastAsia"/>
              </w:rPr>
              <w:t>that</w:t>
            </w:r>
            <w:r w:rsidRPr="12A85051" w:rsidR="04A02E9F">
              <w:rPr>
                <w:rFonts w:eastAsia="" w:eastAsiaTheme="minorEastAsia"/>
              </w:rPr>
              <w:t xml:space="preserve"> </w:t>
            </w:r>
            <w:r w:rsidRPr="12A85051" w:rsidR="00CB2CAA">
              <w:rPr>
                <w:rFonts w:eastAsia="" w:eastAsiaTheme="minorEastAsia"/>
              </w:rPr>
              <w:t xml:space="preserve">financial advice </w:t>
            </w:r>
            <w:r w:rsidRPr="12A85051" w:rsidR="04A02E9F">
              <w:rPr>
                <w:rFonts w:eastAsia="" w:eastAsiaTheme="minorEastAsia"/>
              </w:rPr>
              <w:t>resources</w:t>
            </w:r>
            <w:r w:rsidRPr="12A85051" w:rsidR="004A475C">
              <w:rPr>
                <w:rFonts w:eastAsia="" w:eastAsiaTheme="minorEastAsia"/>
              </w:rPr>
              <w:t xml:space="preserve"> </w:t>
            </w:r>
            <w:r w:rsidRPr="12A85051" w:rsidR="04A02E9F">
              <w:rPr>
                <w:rFonts w:eastAsia="" w:eastAsiaTheme="minorEastAsia"/>
              </w:rPr>
              <w:t xml:space="preserve">are available </w:t>
            </w:r>
            <w:r w:rsidRPr="12A85051" w:rsidR="11CF98E4">
              <w:rPr>
                <w:rFonts w:eastAsia="" w:eastAsiaTheme="minorEastAsia"/>
              </w:rPr>
              <w:t>(</w:t>
            </w:r>
            <w:r w:rsidRPr="12A85051" w:rsidR="04A02E9F">
              <w:rPr>
                <w:rFonts w:eastAsia="" w:eastAsiaTheme="minorEastAsia"/>
              </w:rPr>
              <w:t xml:space="preserve">if </w:t>
            </w:r>
            <w:r w:rsidRPr="12A85051" w:rsidR="04A02E9F">
              <w:rPr>
                <w:rFonts w:eastAsia="" w:eastAsiaTheme="minorEastAsia"/>
              </w:rPr>
              <w:t>you are struggling</w:t>
            </w:r>
            <w:r w:rsidRPr="12A85051" w:rsidR="333A9FDE">
              <w:rPr>
                <w:rFonts w:eastAsia="" w:eastAsiaTheme="minorEastAsia"/>
              </w:rPr>
              <w:t xml:space="preserve"> </w:t>
            </w:r>
            <w:r w:rsidRPr="12A85051" w:rsidR="00277550">
              <w:rPr>
                <w:rFonts w:eastAsia="" w:eastAsiaTheme="minorEastAsia"/>
              </w:rPr>
              <w:t>with this</w:t>
            </w:r>
            <w:r w:rsidRPr="12A85051" w:rsidR="14E86312">
              <w:rPr>
                <w:rFonts w:eastAsia="" w:eastAsiaTheme="minorEastAsia"/>
              </w:rPr>
              <w:t>)</w:t>
            </w:r>
            <w:r w:rsidRPr="12A85051" w:rsidR="04A02E9F">
              <w:rPr>
                <w:rFonts w:eastAsia="" w:eastAsiaTheme="minorEastAsia"/>
              </w:rPr>
              <w:t>.</w:t>
            </w:r>
          </w:p>
          <w:p w:rsidR="12A85051" w:rsidP="12A85051" w:rsidRDefault="12A85051" w14:paraId="2A9EC9C1" w14:textId="2A5E6DA8">
            <w:pPr>
              <w:pStyle w:val="ListParagraph"/>
              <w:spacing w:after="0" w:line="240" w:lineRule="auto"/>
              <w:ind w:left="720"/>
              <w:rPr>
                <w:rFonts w:eastAsia="" w:eastAsiaTheme="minorEastAsia"/>
              </w:rPr>
            </w:pPr>
          </w:p>
          <w:p w:rsidR="460C5715" w:rsidP="12A85051" w:rsidRDefault="3DC6D7CD" w14:paraId="11D88251" w14:textId="29DB8F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" w:eastAsiaTheme="minorEastAsia"/>
              </w:rPr>
            </w:pPr>
            <w:bookmarkStart w:name="_Int_xgfVbp80" w:id="808194922"/>
            <w:r w:rsidRPr="66431B35" w:rsidR="3DC6D7CD">
              <w:rPr>
                <w:rFonts w:eastAsia="" w:eastAsiaTheme="minorEastAsia"/>
              </w:rPr>
              <w:t xml:space="preserve">That </w:t>
            </w:r>
            <w:r w:rsidRPr="66431B35" w:rsidR="2B4BEE66">
              <w:rPr>
                <w:rFonts w:eastAsia="" w:eastAsiaTheme="minorEastAsia"/>
              </w:rPr>
              <w:t xml:space="preserve">financial </w:t>
            </w:r>
            <w:r w:rsidRPr="66431B35" w:rsidR="313E86C6">
              <w:rPr>
                <w:rFonts w:eastAsia="" w:eastAsiaTheme="minorEastAsia"/>
              </w:rPr>
              <w:t>risks</w:t>
            </w:r>
            <w:bookmarkEnd w:id="808194922"/>
            <w:r w:rsidRPr="66431B35" w:rsidR="313E86C6">
              <w:rPr>
                <w:rFonts w:eastAsia="" w:eastAsiaTheme="minorEastAsia"/>
              </w:rPr>
              <w:t xml:space="preserve">, </w:t>
            </w:r>
            <w:r w:rsidRPr="66431B35" w:rsidR="313E86C6">
              <w:rPr>
                <w:rFonts w:eastAsia="" w:eastAsiaTheme="minorEastAsia"/>
              </w:rPr>
              <w:t>spending habits</w:t>
            </w:r>
            <w:r w:rsidRPr="66431B35" w:rsidR="3DC6D7CD">
              <w:rPr>
                <w:rFonts w:eastAsia="" w:eastAsiaTheme="minorEastAsia"/>
              </w:rPr>
              <w:t xml:space="preserve">, and </w:t>
            </w:r>
            <w:r w:rsidRPr="66431B35" w:rsidR="3DC6D7CD">
              <w:rPr>
                <w:rFonts w:eastAsia="" w:eastAsiaTheme="minorEastAsia"/>
              </w:rPr>
              <w:t>fraud</w:t>
            </w:r>
            <w:r w:rsidRPr="66431B35" w:rsidR="54D9C010">
              <w:rPr>
                <w:rFonts w:eastAsia="" w:eastAsiaTheme="minorEastAsia"/>
              </w:rPr>
              <w:t xml:space="preserve"> </w:t>
            </w:r>
            <w:r w:rsidRPr="66431B35" w:rsidR="54D9C010">
              <w:rPr>
                <w:rFonts w:eastAsia="" w:eastAsiaTheme="minorEastAsia"/>
              </w:rPr>
              <w:t xml:space="preserve">can all </w:t>
            </w:r>
            <w:r w:rsidRPr="66431B35" w:rsidR="54D9C010">
              <w:rPr>
                <w:rFonts w:eastAsia="" w:eastAsiaTheme="minorEastAsia"/>
              </w:rPr>
              <w:t xml:space="preserve">negatively </w:t>
            </w:r>
            <w:r w:rsidRPr="66431B35" w:rsidR="3D74D0EB">
              <w:rPr>
                <w:rFonts w:eastAsia="" w:eastAsiaTheme="minorEastAsia"/>
              </w:rPr>
              <w:t>impact one's</w:t>
            </w:r>
            <w:r w:rsidRPr="66431B35" w:rsidR="54D9C010">
              <w:rPr>
                <w:rFonts w:eastAsia="" w:eastAsiaTheme="minorEastAsia"/>
              </w:rPr>
              <w:t xml:space="preserve"> </w:t>
            </w:r>
            <w:r w:rsidRPr="66431B35" w:rsidR="54D9C010">
              <w:rPr>
                <w:rFonts w:eastAsia="" w:eastAsiaTheme="minorEastAsia"/>
              </w:rPr>
              <w:t>well-being.</w:t>
            </w:r>
          </w:p>
          <w:p w:rsidR="12A85051" w:rsidP="12A85051" w:rsidRDefault="12A85051" w14:paraId="7803BF36" w14:textId="53F52789">
            <w:pPr>
              <w:pStyle w:val="ListParagraph"/>
              <w:spacing w:after="0" w:line="240" w:lineRule="auto"/>
              <w:ind w:left="720"/>
              <w:rPr>
                <w:rFonts w:eastAsia="" w:eastAsiaTheme="minorEastAsia"/>
              </w:rPr>
            </w:pPr>
          </w:p>
          <w:p w:rsidR="1CCBDB14" w:rsidP="12A85051" w:rsidRDefault="1CCBDB14" w14:paraId="3B18A982" w14:textId="45418E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" w:eastAsiaTheme="minorEastAsia"/>
              </w:rPr>
            </w:pPr>
            <w:r w:rsidRPr="12A85051" w:rsidR="1CCBDB14">
              <w:rPr>
                <w:rFonts w:eastAsia="" w:eastAsiaTheme="minorEastAsia"/>
              </w:rPr>
              <w:t xml:space="preserve">That certain </w:t>
            </w:r>
            <w:r w:rsidRPr="12A85051" w:rsidR="1CCBDB14">
              <w:rPr>
                <w:rFonts w:eastAsia="" w:eastAsiaTheme="minorEastAsia"/>
              </w:rPr>
              <w:t xml:space="preserve">spending habits </w:t>
            </w:r>
            <w:r w:rsidRPr="12A85051" w:rsidR="28969125">
              <w:rPr>
                <w:rFonts w:eastAsia="" w:eastAsiaTheme="minorEastAsia"/>
              </w:rPr>
              <w:t>are addictive in nature</w:t>
            </w:r>
            <w:r w:rsidRPr="12A85051" w:rsidR="1CCBDB14">
              <w:rPr>
                <w:rFonts w:eastAsia="" w:eastAsiaTheme="minorEastAsia"/>
              </w:rPr>
              <w:t>.</w:t>
            </w:r>
          </w:p>
          <w:p w:rsidR="12A85051" w:rsidP="12A85051" w:rsidRDefault="12A85051" w14:paraId="7DB0DFAB" w14:textId="5297FA05">
            <w:pPr>
              <w:pStyle w:val="ListParagraph"/>
              <w:spacing w:after="0" w:line="240" w:lineRule="auto"/>
              <w:ind w:left="720"/>
              <w:rPr>
                <w:rFonts w:eastAsia="" w:eastAsiaTheme="minorEastAsia"/>
              </w:rPr>
            </w:pPr>
          </w:p>
          <w:p w:rsidR="6810483E" w:rsidP="00C20FF3" w:rsidRDefault="005017BA" w14:paraId="6C3C7174" w14:textId="0623D4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</w:rPr>
            </w:pPr>
            <w:r w:rsidRPr="12A85051" w:rsidR="005017BA">
              <w:rPr>
                <w:rFonts w:eastAsia="" w:eastAsiaTheme="minorEastAsia"/>
              </w:rPr>
              <w:t>That mental health can be affected by financial well-being</w:t>
            </w:r>
            <w:r w:rsidRPr="12A85051" w:rsidR="005328C9">
              <w:rPr>
                <w:rFonts w:eastAsia="" w:eastAsiaTheme="minorEastAsia"/>
              </w:rPr>
              <w:t>.</w:t>
            </w:r>
          </w:p>
          <w:p w:rsidR="12A85051" w:rsidP="12A85051" w:rsidRDefault="12A85051" w14:paraId="7122AAB7" w14:textId="05D08F7C">
            <w:pPr>
              <w:pStyle w:val="ListParagraph"/>
              <w:spacing w:after="0" w:line="240" w:lineRule="auto"/>
              <w:ind w:left="720"/>
              <w:rPr>
                <w:rFonts w:eastAsia="" w:eastAsiaTheme="minorEastAsia"/>
              </w:rPr>
            </w:pPr>
          </w:p>
          <w:p w:rsidRPr="001524D3" w:rsidR="00403CDB" w:rsidP="66431B35" w:rsidRDefault="00B60E91" w14:paraId="675B46A2" w14:textId="749852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" w:eastAsiaTheme="minorEastAsia"/>
              </w:rPr>
            </w:pPr>
            <w:r w:rsidRPr="66431B35" w:rsidR="00B60E91">
              <w:rPr>
                <w:rFonts w:eastAsia="" w:eastAsiaTheme="minorEastAsia"/>
              </w:rPr>
              <w:t>T</w:t>
            </w:r>
            <w:r w:rsidRPr="66431B35" w:rsidR="00AD370E">
              <w:rPr>
                <w:rFonts w:eastAsia="" w:eastAsiaTheme="minorEastAsia"/>
              </w:rPr>
              <w:t xml:space="preserve">hat </w:t>
            </w:r>
            <w:r w:rsidRPr="66431B35" w:rsidR="00CB16F7">
              <w:rPr>
                <w:rFonts w:eastAsia="" w:eastAsiaTheme="minorEastAsia"/>
              </w:rPr>
              <w:t xml:space="preserve">debt </w:t>
            </w:r>
            <w:r w:rsidRPr="66431B35" w:rsidR="00FA173F">
              <w:rPr>
                <w:rFonts w:eastAsia="" w:eastAsiaTheme="minorEastAsia"/>
              </w:rPr>
              <w:t xml:space="preserve">can be </w:t>
            </w:r>
            <w:r w:rsidRPr="66431B35" w:rsidR="00FA173F">
              <w:rPr>
                <w:rFonts w:eastAsia="" w:eastAsiaTheme="minorEastAsia"/>
              </w:rPr>
              <w:t>manageable</w:t>
            </w:r>
            <w:r w:rsidRPr="66431B35" w:rsidR="2C9AA412">
              <w:rPr>
                <w:rFonts w:eastAsia="" w:eastAsiaTheme="minorEastAsia"/>
              </w:rPr>
              <w:t xml:space="preserve"> </w:t>
            </w:r>
            <w:r w:rsidRPr="66431B35" w:rsidR="4663FEC1">
              <w:rPr>
                <w:rFonts w:eastAsia="" w:eastAsiaTheme="minorEastAsia"/>
              </w:rPr>
              <w:t xml:space="preserve">but also </w:t>
            </w:r>
            <w:r w:rsidRPr="66431B35" w:rsidR="2C9AA412">
              <w:rPr>
                <w:rFonts w:eastAsia="" w:eastAsiaTheme="minorEastAsia"/>
              </w:rPr>
              <w:t xml:space="preserve">overwhelming, </w:t>
            </w:r>
            <w:r w:rsidRPr="66431B35" w:rsidR="008A6C74">
              <w:rPr>
                <w:rFonts w:eastAsia="" w:eastAsiaTheme="minorEastAsia"/>
              </w:rPr>
              <w:t>negatively affect</w:t>
            </w:r>
            <w:r w:rsidRPr="66431B35" w:rsidR="59D25079">
              <w:rPr>
                <w:rFonts w:eastAsia="" w:eastAsiaTheme="minorEastAsia"/>
              </w:rPr>
              <w:t xml:space="preserve">ing your </w:t>
            </w:r>
            <w:r w:rsidRPr="66431B35" w:rsidR="008A6C74">
              <w:rPr>
                <w:rFonts w:eastAsia="" w:eastAsiaTheme="minorEastAsia"/>
              </w:rPr>
              <w:t>well-being</w:t>
            </w:r>
            <w:r w:rsidRPr="66431B35" w:rsidR="001524D3">
              <w:rPr>
                <w:rFonts w:eastAsia="" w:eastAsiaTheme="minorEastAsia"/>
              </w:rPr>
              <w:t>.</w:t>
            </w:r>
          </w:p>
          <w:p w:rsidRPr="00403CDB" w:rsidR="00403CDB" w:rsidP="5A2CAF68" w:rsidRDefault="00403CDB" w14:paraId="3B1A153F" w14:textId="760CE287">
            <w:pPr>
              <w:spacing w:after="0" w:line="240" w:lineRule="auto"/>
              <w:textAlignment w:val="baseline"/>
              <w:rPr>
                <w:rFonts w:eastAsiaTheme="minorEastAsia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5A2CAF68" w:rsidRDefault="0C0F5AD3" w14:paraId="49050AF4" w14:textId="3B8C9CA2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A2CAF68">
              <w:rPr>
                <w:rFonts w:eastAsiaTheme="minorEastAsia"/>
              </w:rPr>
              <w:t xml:space="preserve">a. Explore ways to gather, interpret and utilize information to make responsible financial decisions. </w:t>
            </w:r>
          </w:p>
          <w:p w:rsidRPr="00403CDB" w:rsidR="00403CDB" w:rsidP="5A2CAF68" w:rsidRDefault="0C0F5AD3" w14:paraId="0A980F77" w14:textId="418F7BC1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A2CAF68">
              <w:rPr>
                <w:rFonts w:eastAsiaTheme="minorEastAsia"/>
              </w:rPr>
              <w:t xml:space="preserve">b. Explore how financial security can have a positive influence on personal mental health and well-being. </w:t>
            </w:r>
          </w:p>
          <w:p w:rsidRPr="00403CDB" w:rsidR="00403CDB" w:rsidP="5A2CAF68" w:rsidRDefault="0C0F5AD3" w14:paraId="5B7D035B" w14:textId="46F7C9A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A2CAF68">
              <w:rPr>
                <w:rFonts w:eastAsiaTheme="minorEastAsia"/>
              </w:rPr>
              <w:t xml:space="preserve">c. Investigate the risks associated with lotteries, gambling </w:t>
            </w:r>
            <w:r w:rsidRPr="5A2CAF68" w:rsidR="6FAB4917">
              <w:rPr>
                <w:rFonts w:eastAsiaTheme="minorEastAsia"/>
              </w:rPr>
              <w:t>(a)</w:t>
            </w:r>
            <w:r w:rsidRPr="5A2CAF68">
              <w:rPr>
                <w:rFonts w:eastAsiaTheme="minorEastAsia"/>
              </w:rPr>
              <w:t xml:space="preserve"> or fraudulent activity </w:t>
            </w:r>
            <w:r w:rsidRPr="5A2CAF68" w:rsidR="1CF85386">
              <w:rPr>
                <w:rFonts w:eastAsiaTheme="minorEastAsia"/>
              </w:rPr>
              <w:t>(b)</w:t>
            </w:r>
            <w:r w:rsidRPr="5A2CAF68">
              <w:rPr>
                <w:rFonts w:eastAsiaTheme="minorEastAsia"/>
              </w:rPr>
              <w:t xml:space="preserve"> that creates an income. </w:t>
            </w:r>
          </w:p>
          <w:p w:rsidRPr="00403CDB" w:rsidR="00403CDB" w:rsidP="5A2CAF68" w:rsidRDefault="0C0F5AD3" w14:paraId="0F810B8E" w14:textId="3A48533F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A2CAF68">
              <w:rPr>
                <w:rFonts w:eastAsiaTheme="minorEastAsia"/>
              </w:rPr>
              <w:t>d. Explore how accessing high-risk financial loans</w:t>
            </w:r>
            <w:r w:rsidRPr="5A2CAF68" w:rsidR="4464A106">
              <w:rPr>
                <w:rFonts w:eastAsiaTheme="minorEastAsia"/>
              </w:rPr>
              <w:t xml:space="preserve"> (c) </w:t>
            </w:r>
            <w:r w:rsidRPr="5A2CAF68">
              <w:rPr>
                <w:rFonts w:eastAsiaTheme="minorEastAsia"/>
              </w:rPr>
              <w:t xml:space="preserve">can impact mental health. </w:t>
            </w:r>
          </w:p>
          <w:p w:rsidRPr="00403CDB" w:rsidR="00403CDB" w:rsidP="5A2CAF68" w:rsidRDefault="0C0F5AD3" w14:paraId="5E697B5E" w14:textId="60E34E45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A2CAF68">
              <w:rPr>
                <w:rFonts w:eastAsiaTheme="minorEastAsia"/>
              </w:rPr>
              <w:t xml:space="preserve">e. Describe the financial pressures that may be created by accessing credit cards, credit lines and loans. </w:t>
            </w:r>
          </w:p>
          <w:p w:rsidRPr="00403CDB" w:rsidR="00403CDB" w:rsidP="5A2CAF68" w:rsidRDefault="0C0F5AD3" w14:paraId="442807B1" w14:textId="7F2614A1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A2CAF68">
              <w:rPr>
                <w:rFonts w:eastAsiaTheme="minorEastAsia"/>
              </w:rPr>
              <w:t xml:space="preserve">f. Explore the potentially addictive nature of spending and its connection to financial and mental wellness. </w:t>
            </w:r>
          </w:p>
          <w:p w:rsidRPr="00403CDB" w:rsidR="00403CDB" w:rsidP="5A2CAF68" w:rsidRDefault="0C0F5AD3" w14:paraId="2C4091B3" w14:textId="4F52FF57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5A2CAF68">
              <w:rPr>
                <w:rFonts w:eastAsiaTheme="minorEastAsia"/>
              </w:rPr>
              <w:t>g. Investigate resources, services and programs</w:t>
            </w:r>
            <w:r w:rsidRPr="5A2CAF68" w:rsidR="5AF75451">
              <w:rPr>
                <w:rFonts w:eastAsiaTheme="minorEastAsia"/>
              </w:rPr>
              <w:t xml:space="preserve"> (d)</w:t>
            </w:r>
            <w:r w:rsidRPr="5A2CAF68">
              <w:rPr>
                <w:rFonts w:eastAsiaTheme="minorEastAsia"/>
              </w:rPr>
              <w:t xml:space="preserve"> to support and address financial challenges.</w:t>
            </w:r>
          </w:p>
        </w:tc>
      </w:tr>
      <w:tr w:rsidRPr="00403CDB" w:rsidR="00403CDB" w:rsidTr="4828043F" w14:paraId="571ECCB3" w14:textId="77777777">
        <w:tc>
          <w:tcPr>
            <w:tcW w:w="130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hideMark/>
          </w:tcPr>
          <w:p w:rsidRPr="00403CDB" w:rsidR="00403CDB" w:rsidP="00403CDB" w:rsidRDefault="00403CDB" w14:paraId="728E45F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ESSENTIAL QUESTIONS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4828043F" w14:paraId="2780BFD4" w14:textId="77777777">
        <w:trPr>
          <w:trHeight w:val="1095"/>
        </w:trPr>
        <w:tc>
          <w:tcPr>
            <w:tcW w:w="130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9025BB" w:rsidP="06F51B3C" w:rsidRDefault="00F74726" w14:paraId="7337CBD7" w14:textId="2457E883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6F51B3C" w:rsidR="00F7472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How do we define responsible de</w:t>
            </w:r>
            <w:r w:rsidRPr="06F51B3C" w:rsidR="0063408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cision making? </w:t>
            </w:r>
          </w:p>
          <w:p w:rsidR="009025BB" w:rsidP="06F51B3C" w:rsidRDefault="009025BB" w14:paraId="3482327B" w14:textId="17D2CDA1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6F51B3C" w:rsidR="009025B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How do we decide on the difference between </w:t>
            </w:r>
            <w:r w:rsidRPr="06F51B3C" w:rsidR="007F2AC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good</w:t>
            </w:r>
            <w:r w:rsidRPr="06F51B3C" w:rsidR="009025B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and bad financial risk</w:t>
            </w:r>
            <w:r w:rsidRPr="06F51B3C" w:rsidR="009025B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? </w:t>
            </w:r>
            <w:r w:rsidRPr="06F51B3C" w:rsidR="00EE773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="001D6598" w:rsidP="06F51B3C" w:rsidRDefault="001D6598" w14:paraId="5B8FCA3A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6F51B3C" w:rsidR="001D659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How is our well-being </w:t>
            </w:r>
            <w:r w:rsidRPr="06F51B3C" w:rsidR="001D659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impacted</w:t>
            </w:r>
            <w:r w:rsidRPr="06F51B3C" w:rsidR="001D659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by our financial decisions? </w:t>
            </w:r>
          </w:p>
          <w:p w:rsidRPr="00EE7294" w:rsidR="00C5025D" w:rsidP="06F51B3C" w:rsidRDefault="009851AE" w14:paraId="4D21DF4F" w14:textId="7268D16F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06F51B3C" w:rsidR="0BAB52C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How can we moderate our spending to allow for o</w:t>
            </w:r>
            <w:r w:rsidRPr="06F51B3C" w:rsidR="00615EF0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ccasional </w:t>
            </w:r>
            <w:r w:rsidRPr="06F51B3C" w:rsidR="0035724E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choice</w:t>
            </w:r>
            <w:r w:rsidRPr="06F51B3C" w:rsidR="00327602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s </w:t>
            </w:r>
            <w:r w:rsidRPr="06F51B3C" w:rsidR="5C4B52A8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but </w:t>
            </w:r>
            <w:r w:rsidRPr="06F51B3C" w:rsidR="00327602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avoid </w:t>
            </w:r>
            <w:r w:rsidRPr="06F51B3C" w:rsidR="476B2D9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developing poor spending h</w:t>
            </w:r>
            <w:r w:rsidRPr="06F51B3C" w:rsidR="00615EF0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abit</w:t>
            </w:r>
            <w:r w:rsidRPr="06F51B3C" w:rsidR="62957CED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s</w:t>
            </w:r>
            <w:r w:rsidRPr="06F51B3C" w:rsidR="00615EF0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?</w:t>
            </w:r>
          </w:p>
        </w:tc>
      </w:tr>
    </w:tbl>
    <w:p w:rsidRPr="00403CDB" w:rsidR="009C4950" w:rsidP="00403CDB" w:rsidRDefault="009C4950" w14:paraId="2C078E63" w14:textId="24470BB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sectPr w:rsidRPr="00403CDB" w:rsidR="009C4950" w:rsidSect="00403CDB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xgfVbp80" int2:invalidationBookmarkName="" int2:hashCode="nnwFrY7VuVhyso" int2:id="zCcOUZED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914E6"/>
    <w:multiLevelType w:val="multilevel"/>
    <w:tmpl w:val="C03A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4256762"/>
    <w:multiLevelType w:val="hybridMultilevel"/>
    <w:tmpl w:val="6D164112"/>
    <w:lvl w:ilvl="0" w:tplc="ABD6DEE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E7A06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FEAF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C819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8040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08A6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98D8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6E81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F80B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052729"/>
    <w:multiLevelType w:val="hybridMultilevel"/>
    <w:tmpl w:val="3F6EC1FE"/>
    <w:lvl w:ilvl="0" w:tplc="C10EE39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5AC37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3A5C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CA27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DE0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30B6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F28B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1215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56D3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A03C55"/>
    <w:multiLevelType w:val="multilevel"/>
    <w:tmpl w:val="879E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B8C14F8"/>
    <w:multiLevelType w:val="hybridMultilevel"/>
    <w:tmpl w:val="2FAC4AFC"/>
    <w:lvl w:ilvl="0" w:tplc="F7784296">
      <w:start w:val="1"/>
      <w:numFmt w:val="lowerLetter"/>
      <w:lvlText w:val="%1."/>
      <w:lvlJc w:val="left"/>
      <w:pPr>
        <w:ind w:left="720" w:hanging="360"/>
      </w:pPr>
    </w:lvl>
    <w:lvl w:ilvl="1" w:tplc="CA2691B6">
      <w:start w:val="1"/>
      <w:numFmt w:val="lowerLetter"/>
      <w:lvlText w:val="%2."/>
      <w:lvlJc w:val="left"/>
      <w:pPr>
        <w:ind w:left="1440" w:hanging="360"/>
      </w:pPr>
    </w:lvl>
    <w:lvl w:ilvl="2" w:tplc="857685BC">
      <w:start w:val="1"/>
      <w:numFmt w:val="lowerRoman"/>
      <w:lvlText w:val="%3."/>
      <w:lvlJc w:val="right"/>
      <w:pPr>
        <w:ind w:left="2160" w:hanging="180"/>
      </w:pPr>
    </w:lvl>
    <w:lvl w:ilvl="3" w:tplc="12A834B0">
      <w:start w:val="1"/>
      <w:numFmt w:val="decimal"/>
      <w:lvlText w:val="%4."/>
      <w:lvlJc w:val="left"/>
      <w:pPr>
        <w:ind w:left="2880" w:hanging="360"/>
      </w:pPr>
    </w:lvl>
    <w:lvl w:ilvl="4" w:tplc="C252578A">
      <w:start w:val="1"/>
      <w:numFmt w:val="lowerLetter"/>
      <w:lvlText w:val="%5."/>
      <w:lvlJc w:val="left"/>
      <w:pPr>
        <w:ind w:left="3600" w:hanging="360"/>
      </w:pPr>
    </w:lvl>
    <w:lvl w:ilvl="5" w:tplc="99E4399E">
      <w:start w:val="1"/>
      <w:numFmt w:val="lowerRoman"/>
      <w:lvlText w:val="%6."/>
      <w:lvlJc w:val="right"/>
      <w:pPr>
        <w:ind w:left="4320" w:hanging="180"/>
      </w:pPr>
    </w:lvl>
    <w:lvl w:ilvl="6" w:tplc="BE6813FC">
      <w:start w:val="1"/>
      <w:numFmt w:val="decimal"/>
      <w:lvlText w:val="%7."/>
      <w:lvlJc w:val="left"/>
      <w:pPr>
        <w:ind w:left="5040" w:hanging="360"/>
      </w:pPr>
    </w:lvl>
    <w:lvl w:ilvl="7" w:tplc="21981782">
      <w:start w:val="1"/>
      <w:numFmt w:val="lowerLetter"/>
      <w:lvlText w:val="%8."/>
      <w:lvlJc w:val="left"/>
      <w:pPr>
        <w:ind w:left="5760" w:hanging="360"/>
      </w:pPr>
    </w:lvl>
    <w:lvl w:ilvl="8" w:tplc="466AB59A">
      <w:start w:val="1"/>
      <w:numFmt w:val="lowerRoman"/>
      <w:lvlText w:val="%9."/>
      <w:lvlJc w:val="right"/>
      <w:pPr>
        <w:ind w:left="6480" w:hanging="180"/>
      </w:pPr>
    </w:lvl>
  </w:abstractNum>
  <w:num w:numId="1" w16cid:durableId="301425378">
    <w:abstractNumId w:val="4"/>
  </w:num>
  <w:num w:numId="2" w16cid:durableId="784688943">
    <w:abstractNumId w:val="1"/>
  </w:num>
  <w:num w:numId="3" w16cid:durableId="747773530">
    <w:abstractNumId w:val="2"/>
  </w:num>
  <w:num w:numId="4" w16cid:durableId="1751658450">
    <w:abstractNumId w:val="0"/>
  </w:num>
  <w:num w:numId="5" w16cid:durableId="2010012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0F20C"/>
    <w:rsid w:val="0000405C"/>
    <w:rsid w:val="00021861"/>
    <w:rsid w:val="00030359"/>
    <w:rsid w:val="000339A1"/>
    <w:rsid w:val="00044B45"/>
    <w:rsid w:val="000C6D17"/>
    <w:rsid w:val="00105815"/>
    <w:rsid w:val="00144B7F"/>
    <w:rsid w:val="001519F4"/>
    <w:rsid w:val="001524D3"/>
    <w:rsid w:val="00162020"/>
    <w:rsid w:val="00180E18"/>
    <w:rsid w:val="001A12B3"/>
    <w:rsid w:val="001D6598"/>
    <w:rsid w:val="001D7D46"/>
    <w:rsid w:val="001F18E2"/>
    <w:rsid w:val="001F20D3"/>
    <w:rsid w:val="002028B9"/>
    <w:rsid w:val="00237C08"/>
    <w:rsid w:val="00277550"/>
    <w:rsid w:val="002962A5"/>
    <w:rsid w:val="002A0027"/>
    <w:rsid w:val="002C2287"/>
    <w:rsid w:val="002C4C0D"/>
    <w:rsid w:val="002D065B"/>
    <w:rsid w:val="002D1325"/>
    <w:rsid w:val="002D46A6"/>
    <w:rsid w:val="002E4EE8"/>
    <w:rsid w:val="00315200"/>
    <w:rsid w:val="0032414B"/>
    <w:rsid w:val="00327602"/>
    <w:rsid w:val="00340FFC"/>
    <w:rsid w:val="003524FD"/>
    <w:rsid w:val="00352F97"/>
    <w:rsid w:val="0035724E"/>
    <w:rsid w:val="0037771A"/>
    <w:rsid w:val="00385B51"/>
    <w:rsid w:val="003A1225"/>
    <w:rsid w:val="003A2197"/>
    <w:rsid w:val="003C11DA"/>
    <w:rsid w:val="003E4D3F"/>
    <w:rsid w:val="00403CDB"/>
    <w:rsid w:val="004266C4"/>
    <w:rsid w:val="00427D17"/>
    <w:rsid w:val="00436EB9"/>
    <w:rsid w:val="00465B6B"/>
    <w:rsid w:val="00476867"/>
    <w:rsid w:val="00494719"/>
    <w:rsid w:val="004A475C"/>
    <w:rsid w:val="004B79DA"/>
    <w:rsid w:val="004D0FC9"/>
    <w:rsid w:val="004D1B02"/>
    <w:rsid w:val="004D3DAD"/>
    <w:rsid w:val="004D4202"/>
    <w:rsid w:val="004E7C32"/>
    <w:rsid w:val="004F3A22"/>
    <w:rsid w:val="004F4E94"/>
    <w:rsid w:val="004F697F"/>
    <w:rsid w:val="00500670"/>
    <w:rsid w:val="005017BA"/>
    <w:rsid w:val="00530603"/>
    <w:rsid w:val="005328C9"/>
    <w:rsid w:val="00540AAA"/>
    <w:rsid w:val="00565620"/>
    <w:rsid w:val="005935A7"/>
    <w:rsid w:val="005A06D2"/>
    <w:rsid w:val="005B7FD5"/>
    <w:rsid w:val="005C5A68"/>
    <w:rsid w:val="0060430C"/>
    <w:rsid w:val="00615EF0"/>
    <w:rsid w:val="00625B89"/>
    <w:rsid w:val="00634082"/>
    <w:rsid w:val="006352B0"/>
    <w:rsid w:val="0063610C"/>
    <w:rsid w:val="00667A9F"/>
    <w:rsid w:val="0068182A"/>
    <w:rsid w:val="006B458A"/>
    <w:rsid w:val="006B48DD"/>
    <w:rsid w:val="006F6830"/>
    <w:rsid w:val="007058BC"/>
    <w:rsid w:val="0073720E"/>
    <w:rsid w:val="007462A5"/>
    <w:rsid w:val="00762537"/>
    <w:rsid w:val="00762B05"/>
    <w:rsid w:val="00776567"/>
    <w:rsid w:val="0077736C"/>
    <w:rsid w:val="00786278"/>
    <w:rsid w:val="00792A39"/>
    <w:rsid w:val="007A421F"/>
    <w:rsid w:val="007E2B94"/>
    <w:rsid w:val="007F2AC9"/>
    <w:rsid w:val="007F3CD1"/>
    <w:rsid w:val="007F75E6"/>
    <w:rsid w:val="008215F2"/>
    <w:rsid w:val="008274C5"/>
    <w:rsid w:val="008868B4"/>
    <w:rsid w:val="00893080"/>
    <w:rsid w:val="008A6C74"/>
    <w:rsid w:val="008E690F"/>
    <w:rsid w:val="009025BB"/>
    <w:rsid w:val="00933BC6"/>
    <w:rsid w:val="009851AE"/>
    <w:rsid w:val="00995D15"/>
    <w:rsid w:val="009A10A2"/>
    <w:rsid w:val="009A5B4A"/>
    <w:rsid w:val="009A5CCE"/>
    <w:rsid w:val="009C13E1"/>
    <w:rsid w:val="009C4950"/>
    <w:rsid w:val="009C5479"/>
    <w:rsid w:val="009C5A18"/>
    <w:rsid w:val="00A02093"/>
    <w:rsid w:val="00A12173"/>
    <w:rsid w:val="00A27F81"/>
    <w:rsid w:val="00A41858"/>
    <w:rsid w:val="00A55983"/>
    <w:rsid w:val="00A71911"/>
    <w:rsid w:val="00A9038A"/>
    <w:rsid w:val="00A92224"/>
    <w:rsid w:val="00A97110"/>
    <w:rsid w:val="00AA2D61"/>
    <w:rsid w:val="00AD370E"/>
    <w:rsid w:val="00AE1BA6"/>
    <w:rsid w:val="00AE4869"/>
    <w:rsid w:val="00B00CDF"/>
    <w:rsid w:val="00B03B3C"/>
    <w:rsid w:val="00B36B67"/>
    <w:rsid w:val="00B40476"/>
    <w:rsid w:val="00B40AF1"/>
    <w:rsid w:val="00B51213"/>
    <w:rsid w:val="00B60333"/>
    <w:rsid w:val="00B60E91"/>
    <w:rsid w:val="00B675A4"/>
    <w:rsid w:val="00B7615E"/>
    <w:rsid w:val="00B77066"/>
    <w:rsid w:val="00B85C89"/>
    <w:rsid w:val="00BF054B"/>
    <w:rsid w:val="00BF1F47"/>
    <w:rsid w:val="00BF2D7E"/>
    <w:rsid w:val="00C10086"/>
    <w:rsid w:val="00C13804"/>
    <w:rsid w:val="00C15AE2"/>
    <w:rsid w:val="00C20FF3"/>
    <w:rsid w:val="00C42CD6"/>
    <w:rsid w:val="00C4323F"/>
    <w:rsid w:val="00C5025D"/>
    <w:rsid w:val="00C969FC"/>
    <w:rsid w:val="00CA6A56"/>
    <w:rsid w:val="00CB002E"/>
    <w:rsid w:val="00CB16F7"/>
    <w:rsid w:val="00CB2CAA"/>
    <w:rsid w:val="00CB34AB"/>
    <w:rsid w:val="00CB454B"/>
    <w:rsid w:val="00D27481"/>
    <w:rsid w:val="00D2786D"/>
    <w:rsid w:val="00D478E4"/>
    <w:rsid w:val="00D55490"/>
    <w:rsid w:val="00D824CB"/>
    <w:rsid w:val="00D92FA9"/>
    <w:rsid w:val="00DA357B"/>
    <w:rsid w:val="00DD60AA"/>
    <w:rsid w:val="00E0009D"/>
    <w:rsid w:val="00E06394"/>
    <w:rsid w:val="00E512A2"/>
    <w:rsid w:val="00E552C1"/>
    <w:rsid w:val="00E85C25"/>
    <w:rsid w:val="00E929EF"/>
    <w:rsid w:val="00EA24EB"/>
    <w:rsid w:val="00EE54F4"/>
    <w:rsid w:val="00EE7294"/>
    <w:rsid w:val="00EE773E"/>
    <w:rsid w:val="00EF4A45"/>
    <w:rsid w:val="00F27516"/>
    <w:rsid w:val="00F33F3F"/>
    <w:rsid w:val="00F36BA0"/>
    <w:rsid w:val="00F605EF"/>
    <w:rsid w:val="00F74726"/>
    <w:rsid w:val="00F74DEA"/>
    <w:rsid w:val="00F85D6C"/>
    <w:rsid w:val="00F9499F"/>
    <w:rsid w:val="00FA173F"/>
    <w:rsid w:val="00FC0B28"/>
    <w:rsid w:val="00FE502A"/>
    <w:rsid w:val="01580553"/>
    <w:rsid w:val="027AA11D"/>
    <w:rsid w:val="02DD22F1"/>
    <w:rsid w:val="033F0866"/>
    <w:rsid w:val="04009B03"/>
    <w:rsid w:val="04A02E9F"/>
    <w:rsid w:val="0508F610"/>
    <w:rsid w:val="05D044C7"/>
    <w:rsid w:val="06605D5E"/>
    <w:rsid w:val="06E1D5E6"/>
    <w:rsid w:val="06F51B3C"/>
    <w:rsid w:val="06FBD52B"/>
    <w:rsid w:val="086DB7A5"/>
    <w:rsid w:val="08A08606"/>
    <w:rsid w:val="08F9B8C1"/>
    <w:rsid w:val="0929B1AC"/>
    <w:rsid w:val="0AEDE5EA"/>
    <w:rsid w:val="0BAB52C6"/>
    <w:rsid w:val="0C0F5AD3"/>
    <w:rsid w:val="0C23F860"/>
    <w:rsid w:val="0C3BBB90"/>
    <w:rsid w:val="10D11918"/>
    <w:rsid w:val="10EDDAD6"/>
    <w:rsid w:val="112263F7"/>
    <w:rsid w:val="11C24EBB"/>
    <w:rsid w:val="11CF98E4"/>
    <w:rsid w:val="12A85051"/>
    <w:rsid w:val="12C54C50"/>
    <w:rsid w:val="13D77AE1"/>
    <w:rsid w:val="14E86312"/>
    <w:rsid w:val="16DA58A6"/>
    <w:rsid w:val="1846D78E"/>
    <w:rsid w:val="18C7CA35"/>
    <w:rsid w:val="18C8512D"/>
    <w:rsid w:val="190780DF"/>
    <w:rsid w:val="1BD07094"/>
    <w:rsid w:val="1C0753E6"/>
    <w:rsid w:val="1CCBDB14"/>
    <w:rsid w:val="1CF85386"/>
    <w:rsid w:val="1D4954C7"/>
    <w:rsid w:val="1EC4BEA7"/>
    <w:rsid w:val="210C630C"/>
    <w:rsid w:val="2146B028"/>
    <w:rsid w:val="215B4EBE"/>
    <w:rsid w:val="221CE077"/>
    <w:rsid w:val="239A0362"/>
    <w:rsid w:val="27741584"/>
    <w:rsid w:val="278DA49D"/>
    <w:rsid w:val="28969125"/>
    <w:rsid w:val="298B0256"/>
    <w:rsid w:val="2A4815E8"/>
    <w:rsid w:val="2A4E8EC0"/>
    <w:rsid w:val="2A7F0E07"/>
    <w:rsid w:val="2B4BEE66"/>
    <w:rsid w:val="2C453FD3"/>
    <w:rsid w:val="2C676D4F"/>
    <w:rsid w:val="2C9AA412"/>
    <w:rsid w:val="2DB4D4EE"/>
    <w:rsid w:val="2EC6BD3F"/>
    <w:rsid w:val="313E86C6"/>
    <w:rsid w:val="31D0867F"/>
    <w:rsid w:val="32420030"/>
    <w:rsid w:val="333A9FDE"/>
    <w:rsid w:val="341E22C7"/>
    <w:rsid w:val="35162B32"/>
    <w:rsid w:val="358F0DE0"/>
    <w:rsid w:val="364A92DA"/>
    <w:rsid w:val="36DA2042"/>
    <w:rsid w:val="3727B62E"/>
    <w:rsid w:val="38570B78"/>
    <w:rsid w:val="3945B71A"/>
    <w:rsid w:val="3A6DBA48"/>
    <w:rsid w:val="3B1EDADA"/>
    <w:rsid w:val="3D74D0EB"/>
    <w:rsid w:val="3DC6D7CD"/>
    <w:rsid w:val="3DC9C62D"/>
    <w:rsid w:val="3DD212FF"/>
    <w:rsid w:val="4189C919"/>
    <w:rsid w:val="418D0829"/>
    <w:rsid w:val="41A97038"/>
    <w:rsid w:val="421E6386"/>
    <w:rsid w:val="435FD4D4"/>
    <w:rsid w:val="43ECEBE9"/>
    <w:rsid w:val="4464A106"/>
    <w:rsid w:val="460C5715"/>
    <w:rsid w:val="463BC2C3"/>
    <w:rsid w:val="465B9006"/>
    <w:rsid w:val="4663FEC1"/>
    <w:rsid w:val="476B2D9B"/>
    <w:rsid w:val="47A632F3"/>
    <w:rsid w:val="4828043F"/>
    <w:rsid w:val="4A219F51"/>
    <w:rsid w:val="4A3A1BEE"/>
    <w:rsid w:val="4A60F20C"/>
    <w:rsid w:val="4C8A3D40"/>
    <w:rsid w:val="4E90FC17"/>
    <w:rsid w:val="4EB632A1"/>
    <w:rsid w:val="4FEBE20F"/>
    <w:rsid w:val="51327A0C"/>
    <w:rsid w:val="54D9C010"/>
    <w:rsid w:val="55F66D62"/>
    <w:rsid w:val="56B6EEC4"/>
    <w:rsid w:val="58F5C257"/>
    <w:rsid w:val="59D25079"/>
    <w:rsid w:val="5A2CAF68"/>
    <w:rsid w:val="5AF75451"/>
    <w:rsid w:val="5B82C757"/>
    <w:rsid w:val="5BA46C71"/>
    <w:rsid w:val="5BAC8A49"/>
    <w:rsid w:val="5C4B52A8"/>
    <w:rsid w:val="5C5A9599"/>
    <w:rsid w:val="5D734FCB"/>
    <w:rsid w:val="5EE606C3"/>
    <w:rsid w:val="5F233A1B"/>
    <w:rsid w:val="60935B01"/>
    <w:rsid w:val="60C42C4D"/>
    <w:rsid w:val="6161E2D8"/>
    <w:rsid w:val="61742DDD"/>
    <w:rsid w:val="618A740C"/>
    <w:rsid w:val="624589D9"/>
    <w:rsid w:val="62957CED"/>
    <w:rsid w:val="651EA462"/>
    <w:rsid w:val="66042B95"/>
    <w:rsid w:val="66431B35"/>
    <w:rsid w:val="6647F4F8"/>
    <w:rsid w:val="66C3FC43"/>
    <w:rsid w:val="6810483E"/>
    <w:rsid w:val="682222F0"/>
    <w:rsid w:val="6844E2E3"/>
    <w:rsid w:val="6AFD0BC9"/>
    <w:rsid w:val="6B348652"/>
    <w:rsid w:val="6B6EDFCD"/>
    <w:rsid w:val="6BAA9EB7"/>
    <w:rsid w:val="6FAB4917"/>
    <w:rsid w:val="70555F6A"/>
    <w:rsid w:val="721CAB7D"/>
    <w:rsid w:val="722A7DDB"/>
    <w:rsid w:val="7737A158"/>
    <w:rsid w:val="77651F80"/>
    <w:rsid w:val="79CC000D"/>
    <w:rsid w:val="79DA33BB"/>
    <w:rsid w:val="7EEA9384"/>
    <w:rsid w:val="7F24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F20C"/>
  <w15:chartTrackingRefBased/>
  <w15:docId w15:val="{673192B2-C656-4923-9456-F494B575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03C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403CDB"/>
  </w:style>
  <w:style w:type="character" w:styleId="eop" w:customStyle="1">
    <w:name w:val="eop"/>
    <w:basedOn w:val="DefaultParagraphFont"/>
    <w:rsid w:val="00403CD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5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20/10/relationships/intelligence" Target="intelligence2.xml" Id="R573b5a6a8cff44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993F878A5A7419B20A8EF730C9C98" ma:contentTypeVersion="0" ma:contentTypeDescription="Create a new document." ma:contentTypeScope="" ma:versionID="0593a5ad7f4c93df4ee9cdda37c199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35B0B-847C-4D44-8083-5E15405B9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11035-F606-4D57-A15A-3C6717E705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2EBE89-53F1-424A-951C-D9E1EF6575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Pipke-Painchaud</dc:creator>
  <cp:keywords>Unpacking Template</cp:keywords>
  <dc:description/>
  <cp:lastModifiedBy>Chris Chudyk</cp:lastModifiedBy>
  <cp:revision>121</cp:revision>
  <dcterms:created xsi:type="dcterms:W3CDTF">2020-06-10T23:20:00Z</dcterms:created>
  <dcterms:modified xsi:type="dcterms:W3CDTF">2025-03-20T21:00:33Z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0x010100A1E993F878A5A7419B20A8EF730C9C98</vt:lpwstr>
  </property>
</Properties>
</file>